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F8F0" w14:textId="47BD9EDA" w:rsidR="00B54C3D" w:rsidRDefault="00377E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83F91F" wp14:editId="73CDDAF6">
            <wp:simplePos x="0" y="0"/>
            <wp:positionH relativeFrom="column">
              <wp:posOffset>-541655</wp:posOffset>
            </wp:positionH>
            <wp:positionV relativeFrom="paragraph">
              <wp:posOffset>0</wp:posOffset>
            </wp:positionV>
            <wp:extent cx="3079750" cy="773329"/>
            <wp:effectExtent l="0" t="0" r="6350" b="8255"/>
            <wp:wrapTight wrapText="bothSides">
              <wp:wrapPolygon edited="0">
                <wp:start x="0" y="0"/>
                <wp:lineTo x="0" y="21298"/>
                <wp:lineTo x="21511" y="21298"/>
                <wp:lineTo x="21511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77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3ADC" w14:textId="7D26A420" w:rsidR="00B54C3D" w:rsidRDefault="007B3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368D1" wp14:editId="0407E7CC">
                <wp:simplePos x="0" y="0"/>
                <wp:positionH relativeFrom="column">
                  <wp:posOffset>-541655</wp:posOffset>
                </wp:positionH>
                <wp:positionV relativeFrom="paragraph">
                  <wp:posOffset>189865</wp:posOffset>
                </wp:positionV>
                <wp:extent cx="3194050" cy="349250"/>
                <wp:effectExtent l="0" t="0" r="635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AD113" w14:textId="066A4D1F" w:rsidR="007B3A05" w:rsidRDefault="007B3A05">
                            <w:r>
                              <w:t>Centro de Formação Pin-ANDEE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368D1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42.65pt;margin-top:14.95pt;width:251.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" fillcolor="white [3201]" stroked="f" strokeweight=".5pt">
                <v:textbox>
                  <w:txbxContent>
                    <w:p w14:paraId="705AD113" w14:textId="066A4D1F" w:rsidR="007B3A05" w:rsidRDefault="007B3A05">
                      <w:r>
                        <w:t>Centro de Formação Pin-ANDEE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52F" w14:textId="4830DC0D" w:rsidR="00B54C3D" w:rsidRDefault="00B54C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A509E6" w14:textId="77777777" w:rsidR="00F86BE8" w:rsidRDefault="00F86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541F0F" w14:textId="3EE67D80" w:rsidR="00B54C3D" w:rsidRDefault="004671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Relatório de Reflexão Crítica</w:t>
      </w:r>
    </w:p>
    <w:p w14:paraId="123833E8" w14:textId="677698AA" w:rsidR="00B54C3D" w:rsidRDefault="00377E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BCB9B08" wp14:editId="5D07639C">
            <wp:extent cx="3068198" cy="1708379"/>
            <wp:effectExtent l="152400" t="152400" r="361315" b="368300"/>
            <wp:docPr id="11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FEA884B5-B7BD-471A-B2F0-F239434CB8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FEA884B5-B7BD-471A-B2F0-F239434CB8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198" cy="1708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B1FBC1" w14:textId="77777777" w:rsidR="00B54C3D" w:rsidRPr="00E74F94" w:rsidRDefault="004671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E74F94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Ação de Formação </w:t>
      </w:r>
    </w:p>
    <w:p w14:paraId="5713F939" w14:textId="3DA488EB" w:rsidR="00B54C3D" w:rsidRDefault="000C1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E74F94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Congresso Luso Brasileiro de Educação Inclusiva</w:t>
      </w:r>
      <w:r w:rsidR="0046710D" w:rsidRPr="00E74F94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br/>
      </w:r>
    </w:p>
    <w:p w14:paraId="6C2570E4" w14:textId="77777777" w:rsidR="00F128D0" w:rsidRPr="00E74F94" w:rsidRDefault="00F12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14:paraId="32097FED" w14:textId="77777777" w:rsidR="00B54C3D" w:rsidRPr="00F86BE8" w:rsidRDefault="004671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86B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Identificação do formando</w:t>
      </w:r>
    </w:p>
    <w:p w14:paraId="317D69EF" w14:textId="58798122" w:rsidR="00B54C3D" w:rsidRDefault="004671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86B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_______________________________________________</w:t>
      </w:r>
    </w:p>
    <w:p w14:paraId="485BC766" w14:textId="77777777" w:rsidR="00F128D0" w:rsidRPr="00F86BE8" w:rsidRDefault="00F12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2A22D399" w14:textId="1515B9AF" w:rsidR="00B54C3D" w:rsidRPr="000155EF" w:rsidRDefault="0046710D" w:rsidP="00AB0D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B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Data: </w:t>
      </w:r>
      <w:r w:rsidR="00F86BE8" w:rsidRPr="00F86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="00F12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</w:t>
      </w:r>
      <w:r w:rsidR="00F86BE8" w:rsidRPr="00F86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1</w:t>
      </w:r>
      <w:r w:rsidR="00F12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="00F86BE8" w:rsidRPr="00F86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e 1</w:t>
      </w:r>
      <w:r w:rsidR="00F12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</w:t>
      </w:r>
      <w:r w:rsidR="00F86BE8" w:rsidRPr="00F86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de julho de 2022</w:t>
      </w:r>
    </w:p>
    <w:p w14:paraId="151C5B3E" w14:textId="77777777" w:rsidR="00B54C3D" w:rsidRPr="000155EF" w:rsidRDefault="00B5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9B975" w14:textId="77777777" w:rsidR="00B54C3D" w:rsidRPr="000155EF" w:rsidRDefault="00B5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C7B52" w14:textId="77777777" w:rsidR="00B54C3D" w:rsidRPr="000155EF" w:rsidRDefault="00B5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CD03" w14:textId="77777777" w:rsidR="00B54C3D" w:rsidRPr="000155EF" w:rsidRDefault="00B5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CA5DD" w14:textId="77777777" w:rsidR="00B54C3D" w:rsidRPr="000155EF" w:rsidRDefault="00B5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87A61" w14:textId="7F45698D" w:rsidR="00B54C3D" w:rsidRPr="000155EF" w:rsidRDefault="00467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5EF">
        <w:rPr>
          <w:rFonts w:ascii="Times New Roman" w:eastAsia="Times New Roman" w:hAnsi="Times New Roman" w:cs="Times New Roman"/>
          <w:sz w:val="24"/>
          <w:szCs w:val="24"/>
        </w:rPr>
        <w:t>Assinatura:</w:t>
      </w:r>
      <w:r w:rsidR="00C4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55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90BC0D9" w14:textId="77777777" w:rsidR="00B54C3D" w:rsidRDefault="00B5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4C3D" w:rsidSect="00F128D0">
      <w:headerReference w:type="default" r:id="rId10"/>
      <w:footerReference w:type="default" r:id="rId11"/>
      <w:footerReference w:type="first" r:id="rId12"/>
      <w:pgSz w:w="11906" w:h="16838"/>
      <w:pgMar w:top="284" w:right="1418" w:bottom="1418" w:left="1418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F6DD" w14:textId="77777777" w:rsidR="00AA1CE6" w:rsidRDefault="00AA1CE6">
      <w:pPr>
        <w:spacing w:after="0" w:line="240" w:lineRule="auto"/>
      </w:pPr>
      <w:r>
        <w:separator/>
      </w:r>
    </w:p>
  </w:endnote>
  <w:endnote w:type="continuationSeparator" w:id="0">
    <w:p w14:paraId="635E559B" w14:textId="77777777" w:rsidR="00AA1CE6" w:rsidRDefault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280" w14:textId="77777777" w:rsidR="00B54C3D" w:rsidRDefault="004671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906207">
      <w:rPr>
        <w:noProof/>
        <w:color w:val="000000"/>
        <w:sz w:val="21"/>
        <w:szCs w:val="21"/>
      </w:rPr>
      <w:t>2</w:t>
    </w:r>
    <w:r>
      <w:rPr>
        <w:color w:val="000000"/>
        <w:sz w:val="21"/>
        <w:szCs w:val="21"/>
      </w:rPr>
      <w:fldChar w:fldCharType="end"/>
    </w:r>
  </w:p>
  <w:p w14:paraId="4EF02F3D" w14:textId="77777777" w:rsidR="00B54C3D" w:rsidRDefault="00B5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E4C1" w14:textId="77777777" w:rsidR="00B54C3D" w:rsidRDefault="004671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1"/>
        <w:szCs w:val="21"/>
      </w:rPr>
    </w:pPr>
    <w:r>
      <w:rPr>
        <w:color w:val="00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75DA" w14:textId="77777777" w:rsidR="00AA1CE6" w:rsidRDefault="00AA1CE6">
      <w:pPr>
        <w:spacing w:after="0" w:line="240" w:lineRule="auto"/>
      </w:pPr>
      <w:r>
        <w:separator/>
      </w:r>
    </w:p>
  </w:footnote>
  <w:footnote w:type="continuationSeparator" w:id="0">
    <w:p w14:paraId="31F44B7E" w14:textId="77777777" w:rsidR="00AA1CE6" w:rsidRDefault="00AA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520E" w14:textId="6D220A00" w:rsidR="00B54C3D" w:rsidRDefault="00B54C3D">
    <w:pPr>
      <w:rPr>
        <w:rFonts w:ascii="Trebuchet MS" w:eastAsia="Trebuchet MS" w:hAnsi="Trebuchet MS" w:cs="Trebuchet MS"/>
      </w:rPr>
    </w:pPr>
  </w:p>
  <w:p w14:paraId="43310239" w14:textId="77777777" w:rsidR="00B54C3D" w:rsidRDefault="00B54C3D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F13"/>
    <w:multiLevelType w:val="multilevel"/>
    <w:tmpl w:val="8F26082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593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3D"/>
    <w:rsid w:val="000155EF"/>
    <w:rsid w:val="000C16FA"/>
    <w:rsid w:val="00166694"/>
    <w:rsid w:val="0018366D"/>
    <w:rsid w:val="001D5E06"/>
    <w:rsid w:val="0020621F"/>
    <w:rsid w:val="002D3236"/>
    <w:rsid w:val="00377E76"/>
    <w:rsid w:val="0045199B"/>
    <w:rsid w:val="00457613"/>
    <w:rsid w:val="0046710D"/>
    <w:rsid w:val="004749F2"/>
    <w:rsid w:val="005E005B"/>
    <w:rsid w:val="006207B0"/>
    <w:rsid w:val="00721DC5"/>
    <w:rsid w:val="007B3A05"/>
    <w:rsid w:val="007D0C28"/>
    <w:rsid w:val="008A61A4"/>
    <w:rsid w:val="00906207"/>
    <w:rsid w:val="009C0439"/>
    <w:rsid w:val="00A84E01"/>
    <w:rsid w:val="00AA1CE6"/>
    <w:rsid w:val="00AB0D8A"/>
    <w:rsid w:val="00B52752"/>
    <w:rsid w:val="00B54C3D"/>
    <w:rsid w:val="00C06BD5"/>
    <w:rsid w:val="00C100B1"/>
    <w:rsid w:val="00C17D4A"/>
    <w:rsid w:val="00C44E41"/>
    <w:rsid w:val="00C776D6"/>
    <w:rsid w:val="00D05FD2"/>
    <w:rsid w:val="00D167A5"/>
    <w:rsid w:val="00E74F94"/>
    <w:rsid w:val="00F128D0"/>
    <w:rsid w:val="00F3648A"/>
    <w:rsid w:val="00F86BE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F347"/>
  <w15:docId w15:val="{0A60CE04-0D8C-417D-BF2B-C101746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3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C121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character" w:customStyle="1" w:styleId="TtuloCarter">
    <w:name w:val="Título Caráter"/>
    <w:link w:val="Ttulo"/>
    <w:uiPriority w:val="10"/>
    <w:rsid w:val="00C121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odap">
    <w:name w:val="footer"/>
    <w:basedOn w:val="Normal"/>
    <w:link w:val="RodapCarter1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ter1">
    <w:name w:val="Rodapé Caráter1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67143"/>
    <w:rPr>
      <w:vertAlign w:val="superscript"/>
    </w:rPr>
  </w:style>
  <w:style w:type="character" w:customStyle="1" w:styleId="Ttulo2Carter">
    <w:name w:val="Título 2 Caráter"/>
    <w:link w:val="Ttulo2"/>
    <w:uiPriority w:val="9"/>
    <w:rsid w:val="003A53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comGrelha">
    <w:name w:val="Table Grid"/>
    <w:basedOn w:val="Tabelanormal"/>
    <w:uiPriority w:val="59"/>
    <w:rsid w:val="007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518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uiPriority w:val="9"/>
    <w:rsid w:val="009402E0"/>
    <w:rPr>
      <w:rFonts w:ascii="Cambria" w:eastAsia="Times New Roman" w:hAnsi="Cambria" w:cs="Times New Roman"/>
      <w:b/>
      <w:bCs/>
      <w:color w:val="4F81BD"/>
    </w:rPr>
  </w:style>
  <w:style w:type="character" w:styleId="Hiperligao">
    <w:name w:val="Hyperlink"/>
    <w:rsid w:val="007E4067"/>
    <w:rPr>
      <w:color w:val="0000FF"/>
      <w:u w:val="single"/>
    </w:rPr>
  </w:style>
  <w:style w:type="character" w:styleId="CitaoHTML">
    <w:name w:val="HTML Cite"/>
    <w:rsid w:val="007E4067"/>
    <w:rPr>
      <w:i/>
      <w:iCs/>
    </w:rPr>
  </w:style>
  <w:style w:type="paragraph" w:styleId="SemEspaamento">
    <w:name w:val="No Spacing"/>
    <w:link w:val="SemEspaamentoCarter"/>
    <w:uiPriority w:val="1"/>
    <w:qFormat/>
    <w:rsid w:val="007E4067"/>
    <w:rPr>
      <w:rFonts w:eastAsia="Times New Roman"/>
      <w:lang w:eastAsia="pt-PT"/>
    </w:rPr>
  </w:style>
  <w:style w:type="character" w:customStyle="1" w:styleId="SemEspaamentoCarter">
    <w:name w:val="Sem Espaçamento Caráter"/>
    <w:link w:val="SemEspaamento"/>
    <w:uiPriority w:val="1"/>
    <w:rsid w:val="007E4067"/>
    <w:rPr>
      <w:rFonts w:eastAsia="Times New Roman"/>
      <w:sz w:val="22"/>
      <w:szCs w:val="22"/>
      <w:lang w:val="pt-PT" w:eastAsia="pt-PT" w:bidi="ar-SA"/>
    </w:rPr>
  </w:style>
  <w:style w:type="paragraph" w:customStyle="1" w:styleId="Default">
    <w:name w:val="Default"/>
    <w:rsid w:val="00D11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9201CB"/>
    <w:rPr>
      <w:b/>
      <w:bCs/>
    </w:rPr>
  </w:style>
  <w:style w:type="character" w:styleId="nfase">
    <w:name w:val="Emphasis"/>
    <w:uiPriority w:val="20"/>
    <w:qFormat/>
    <w:rsid w:val="00C52E9A"/>
    <w:rPr>
      <w:i/>
      <w:iCs/>
    </w:rPr>
  </w:style>
  <w:style w:type="character" w:customStyle="1" w:styleId="MenoNoResolvida1">
    <w:name w:val="Menção Não Resolvida1"/>
    <w:uiPriority w:val="99"/>
    <w:semiHidden/>
    <w:unhideWhenUsed/>
    <w:rsid w:val="00320BEC"/>
    <w:rPr>
      <w:color w:val="605E5C"/>
      <w:shd w:val="clear" w:color="auto" w:fill="E1DFDD"/>
    </w:rPr>
  </w:style>
  <w:style w:type="character" w:customStyle="1" w:styleId="RodapCarter">
    <w:name w:val="Rodapé Caráter"/>
    <w:uiPriority w:val="99"/>
    <w:rsid w:val="00B81949"/>
  </w:style>
  <w:style w:type="paragraph" w:styleId="NormalWeb">
    <w:name w:val="Normal (Web)"/>
    <w:basedOn w:val="Normal"/>
    <w:uiPriority w:val="99"/>
    <w:semiHidden/>
    <w:unhideWhenUsed/>
    <w:rsid w:val="00696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+ZuPSJ8eTsjiFrzMVE7HH7fqQ==">AMUW2mVvnqAdfrodh6XZQ+RfaaXjI1y6uo4d/flrmVYbjy9lmIdkuJEJZ26befm0Jd+I7lewG2yRDLX8y0vvKL4AWS0YzyspbekSXJ9MSDCjlwGEbpg+Qug=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Pro Inclusão ANDEE</cp:lastModifiedBy>
  <cp:revision>2</cp:revision>
  <dcterms:created xsi:type="dcterms:W3CDTF">2022-07-19T12:29:00Z</dcterms:created>
  <dcterms:modified xsi:type="dcterms:W3CDTF">2022-07-19T12:29:00Z</dcterms:modified>
</cp:coreProperties>
</file>